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5F" w:rsidRPr="00CA165F" w:rsidRDefault="00CA165F" w:rsidP="00CA16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65F">
        <w:rPr>
          <w:rFonts w:ascii="Times New Roman" w:hAnsi="Times New Roman" w:cs="Times New Roman"/>
          <w:b/>
          <w:sz w:val="24"/>
          <w:szCs w:val="24"/>
        </w:rPr>
        <w:t xml:space="preserve">Список обучающихся, </w:t>
      </w:r>
    </w:p>
    <w:p w:rsidR="00DE6093" w:rsidRPr="00CA165F" w:rsidRDefault="00CA165F" w:rsidP="00CA16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65F">
        <w:rPr>
          <w:rFonts w:ascii="Times New Roman" w:hAnsi="Times New Roman" w:cs="Times New Roman"/>
          <w:b/>
          <w:sz w:val="24"/>
          <w:szCs w:val="24"/>
        </w:rPr>
        <w:t xml:space="preserve">принятых в МБОУ «Гимназия №175» Советского района </w:t>
      </w:r>
      <w:proofErr w:type="spellStart"/>
      <w:r w:rsidRPr="00CA165F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433"/>
        <w:gridCol w:w="4374"/>
        <w:gridCol w:w="1418"/>
        <w:gridCol w:w="2120"/>
      </w:tblGrid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заявления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Шувалова Дарья Андреевна</w:t>
            </w:r>
          </w:p>
        </w:tc>
        <w:tc>
          <w:tcPr>
            <w:tcW w:w="1418" w:type="dxa"/>
          </w:tcPr>
          <w:p w:rsidR="00E50E45" w:rsidRPr="0046223D" w:rsidRDefault="008E6A7A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bookmarkStart w:id="0" w:name="_GoBack"/>
            <w:bookmarkEnd w:id="0"/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Кашафутдинова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Чугунова Анастасия Евгеньевна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Гулямов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Ашрафиевич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Карапетян Каролина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Аршалуисовна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Терентьева Яна Александровна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Фомина Камилла Денисовна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Минаева Веста Александровна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Эсатов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Акбар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Аптурович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Анария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Анвар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0" w:type="dxa"/>
          </w:tcPr>
          <w:p w:rsidR="00E50E45" w:rsidRPr="000912E8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Амина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Николаев Артем Дмитриевич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Украинская Дарья Матвеевна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Азалия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Николаев Артем Викторович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Шафиковна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Агата Руслановна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 Злата Руслановна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</w:tr>
      <w:tr w:rsidR="00E50E45" w:rsidRPr="0046223D" w:rsidTr="00E50E45">
        <w:tc>
          <w:tcPr>
            <w:tcW w:w="1433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74" w:type="dxa"/>
          </w:tcPr>
          <w:p w:rsidR="00E50E45" w:rsidRPr="0046223D" w:rsidRDefault="00E50E45" w:rsidP="00E5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 xml:space="preserve">Егоров Антон Андреевич </w:t>
            </w:r>
          </w:p>
        </w:tc>
        <w:tc>
          <w:tcPr>
            <w:tcW w:w="1418" w:type="dxa"/>
          </w:tcPr>
          <w:p w:rsidR="00E50E45" w:rsidRPr="0046223D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3D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120" w:type="dxa"/>
          </w:tcPr>
          <w:p w:rsidR="00E50E45" w:rsidRDefault="00E50E45" w:rsidP="00E5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</w:tr>
    </w:tbl>
    <w:p w:rsidR="0046223D" w:rsidRDefault="0046223D"/>
    <w:sectPr w:rsidR="0046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92"/>
    <w:rsid w:val="0046223D"/>
    <w:rsid w:val="008E6A7A"/>
    <w:rsid w:val="00B25192"/>
    <w:rsid w:val="00CA165F"/>
    <w:rsid w:val="00DE6093"/>
    <w:rsid w:val="00E50E45"/>
    <w:rsid w:val="00E6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B3B5"/>
  <w15:chartTrackingRefBased/>
  <w15:docId w15:val="{62334A4D-2424-404A-BF0E-4F944129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2021-08-25T13:50:00Z</dcterms:created>
  <dcterms:modified xsi:type="dcterms:W3CDTF">2021-08-25T17:10:00Z</dcterms:modified>
</cp:coreProperties>
</file>